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4204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42045">
        <w:rPr>
          <w:rFonts w:asciiTheme="minorHAnsi" w:hAnsiTheme="minorHAnsi"/>
          <w:b/>
          <w:noProof/>
          <w:sz w:val="28"/>
          <w:szCs w:val="28"/>
        </w:rPr>
        <w:t>17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FEE">
        <w:rPr>
          <w:rFonts w:asciiTheme="minorHAnsi" w:hAnsiTheme="minorHAnsi"/>
          <w:b/>
          <w:noProof/>
          <w:sz w:val="28"/>
          <w:szCs w:val="28"/>
        </w:rPr>
        <w:t>Ιανουα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B672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42045" w:rsidRPr="00074CAF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ΜΑΝΩΛΗΣ ΖΕΡΒΟΣ: 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“</w:t>
      </w:r>
      <w:r w:rsidRPr="004B6722">
        <w:rPr>
          <w:rFonts w:asciiTheme="minorHAnsi" w:eastAsia="Arimo" w:hAnsiTheme="minorHAnsi" w:cstheme="minorHAnsi"/>
          <w:sz w:val="28"/>
          <w:szCs w:val="28"/>
        </w:rPr>
        <w:t xml:space="preserve">Η αλήθεια για τα έργα και τις παρεμβάσεις που έχουν γίνει στο κτίριο του Γυμνασίου-Λυκείου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Αντιμάχειας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>.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”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>Ο Πρόεδρος των Σχολικών Επιτροπών κ.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4B6722">
        <w:rPr>
          <w:rFonts w:asciiTheme="minorHAnsi" w:eastAsia="Arimo" w:hAnsiTheme="minorHAnsi" w:cstheme="minorHAnsi"/>
          <w:sz w:val="28"/>
          <w:szCs w:val="28"/>
        </w:rPr>
        <w:t xml:space="preserve">Μανώλης Ζερβός, απαντώντας στην ανακοίνωση της παράταξης 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“</w:t>
      </w:r>
      <w:r w:rsidRPr="004B6722">
        <w:rPr>
          <w:rFonts w:asciiTheme="minorHAnsi" w:eastAsia="Arimo" w:hAnsiTheme="minorHAnsi" w:cstheme="minorHAnsi"/>
          <w:sz w:val="28"/>
          <w:szCs w:val="28"/>
        </w:rPr>
        <w:t>Όραμα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”</w:t>
      </w:r>
      <w:r w:rsidRPr="004B6722">
        <w:rPr>
          <w:rFonts w:asciiTheme="minorHAnsi" w:eastAsia="Arimo" w:hAnsiTheme="minorHAnsi" w:cstheme="minorHAnsi"/>
          <w:sz w:val="28"/>
          <w:szCs w:val="28"/>
        </w:rPr>
        <w:t xml:space="preserve"> για το Γυμνάσιο-Λύκειο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Αντιμάχειας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>, έκανε την ακόλουθη δήλωση: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442045" w:rsidRPr="004B6722" w:rsidRDefault="00074CAF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074CAF">
        <w:rPr>
          <w:rFonts w:asciiTheme="minorHAnsi" w:eastAsia="Arimo" w:hAnsiTheme="minorHAnsi" w:cstheme="minorHAnsi"/>
          <w:sz w:val="28"/>
          <w:szCs w:val="28"/>
        </w:rPr>
        <w:t>“</w:t>
      </w:r>
      <w:r w:rsidR="00442045" w:rsidRPr="004B6722">
        <w:rPr>
          <w:rFonts w:asciiTheme="minorHAnsi" w:eastAsia="Arimo" w:hAnsiTheme="minorHAnsi" w:cstheme="minorHAnsi"/>
          <w:sz w:val="28"/>
          <w:szCs w:val="28"/>
        </w:rPr>
        <w:t>Είναι εμφανές το άγχος και η στεναχώρια της κ.</w:t>
      </w:r>
      <w:r w:rsidRPr="00074CAF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="00442045" w:rsidRPr="004B6722">
        <w:rPr>
          <w:rFonts w:asciiTheme="minorHAnsi" w:eastAsia="Arimo" w:hAnsiTheme="minorHAnsi" w:cstheme="minorHAnsi"/>
          <w:sz w:val="28"/>
          <w:szCs w:val="28"/>
        </w:rPr>
        <w:t>Ρούφα μετά το μεγαλοπρεπέστατο άδειασμα που υπέστη. Τα ζητήματα όμως της Παιδείας καλό είναι να μένουν έξω από την προεκλογική αντιπαράθεση και τις σκοπιμότητες.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>Αντί να βγάζουν επιλεκτικές φωτογραφίες σαν τουρίστες στο σχολείο για τη δημιουργία εντυπώσεων, θα μπορούσαν να είχαν ζητήσει ενημέρωση είτε από εμένα είτε από τους διευθυντές των σχολείων.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>Αναλυτικά και για την αποκατάσταση της αλήθειας: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-Κάθε καλοκαίρι από το 2015 έως σήμερα, με εξαίρεση το καλοκαίρι του σεισμού του 2017, στο κτίριο του Γυμνασίου-Λυκείου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Αντιμάχειας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>, έγιναν σοβαρές παρεμβάσεις στον φέροντα οργανισμό και στην τοιχοποιία. Μπορούν να δουν τον κατάλογο των εργασιών, όσοι το επιθυμούν από το Όραμα αλλά και κάθε πολίτης, στις τεχνικές υπηρεσίες.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-Ο Δήμος μαζί με τη Λέσχη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Lions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>, μέσα σε ένα κλίμα άριστης συνεργασίας, χρηματοδότησαν από κοινού την ανακαίνιση των χώρων υγιεινής του σχολείου, μια ολική ανακαίνιση με κόστος 24.000 ευρώ.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lastRenderedPageBreak/>
        <w:t>-Ανακατασκευάζεται το εργαστήριο φυσικών επιστημών του σχολείου, ένα αίτημα χρόνων.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-Το κτίριο έχει ενταχθεί στο ευρωπαϊκό πρόγραμμα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stratenergy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 xml:space="preserve"> για την ενεργειακή του αναβάθμιση.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>-Το πρόβλημα με το ρεύμα είναι χρόνιο και ιδιαίτερα σοβαρό. Μετά από μεγάλη προσπάθεια που καταβλήθηκε από τις τεχνικές υπηρεσίες και τους ηλεκτρολόγους του Δήμου δίνουμε λύση με νέα παροχή.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Σε ότι αφορά στις 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“</w:t>
      </w:r>
      <w:r w:rsidRPr="004B6722">
        <w:rPr>
          <w:rFonts w:asciiTheme="minorHAnsi" w:eastAsia="Arimo" w:hAnsiTheme="minorHAnsi" w:cstheme="minorHAnsi"/>
          <w:sz w:val="28"/>
          <w:szCs w:val="28"/>
        </w:rPr>
        <w:t>φωτογραφίες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”</w:t>
      </w:r>
      <w:r w:rsidRPr="004B6722">
        <w:rPr>
          <w:rFonts w:asciiTheme="minorHAnsi" w:eastAsia="Arimo" w:hAnsiTheme="minorHAnsi" w:cstheme="minorHAnsi"/>
          <w:sz w:val="28"/>
          <w:szCs w:val="28"/>
        </w:rPr>
        <w:t>, τα λιμνάζοντα νερά προέρχονται από τις έντονες και συνεχείς βροχοπτώσεις των τελευταίων ημερών. Τα σχοινιά στην σιδερένια σκάλα βρίσκονται εκεί γιατί ακόμα η τεχνική υπηρεσία (</w:t>
      </w:r>
      <w:r w:rsidRPr="004B6722">
        <w:rPr>
          <w:rFonts w:asciiTheme="minorHAnsi" w:hAnsiTheme="minorHAnsi" w:cstheme="minorHAnsi"/>
          <w:sz w:val="28"/>
          <w:szCs w:val="28"/>
        </w:rPr>
        <w:t>την οποία καθυβρίζετε προσάπτοντας της ανεπάρκεια για τα έργα που παραλαμβάνει)</w:t>
      </w:r>
      <w:r w:rsidRPr="004B6722">
        <w:rPr>
          <w:rFonts w:asciiTheme="minorHAnsi" w:hAnsiTheme="minorHAnsi" w:cstheme="minorHAnsi"/>
        </w:rPr>
        <w:t xml:space="preserve"> </w:t>
      </w:r>
      <w:r w:rsidRPr="004B6722">
        <w:rPr>
          <w:rFonts w:asciiTheme="minorHAnsi" w:eastAsia="Arimo" w:hAnsiTheme="minorHAnsi" w:cstheme="minorHAnsi"/>
          <w:sz w:val="28"/>
          <w:szCs w:val="28"/>
        </w:rPr>
        <w:t>δεν έχει κάνει την παραλαβή της.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 xml:space="preserve">Αυτοί που τραβούσαν φωτογραφίες ως τουρίστες, μεταφορικώς και κυριολεκτικώς, ξέχασαν να τραβήξουν και τις ολοκαίνουργιες </w:t>
      </w:r>
      <w:proofErr w:type="spellStart"/>
      <w:r w:rsidRPr="004B6722">
        <w:rPr>
          <w:rFonts w:asciiTheme="minorHAnsi" w:eastAsia="Arimo" w:hAnsiTheme="minorHAnsi" w:cstheme="minorHAnsi"/>
          <w:sz w:val="28"/>
          <w:szCs w:val="28"/>
        </w:rPr>
        <w:t>μπασκέτες</w:t>
      </w:r>
      <w:proofErr w:type="spellEnd"/>
      <w:r w:rsidRPr="004B6722">
        <w:rPr>
          <w:rFonts w:asciiTheme="minorHAnsi" w:eastAsia="Arimo" w:hAnsiTheme="minorHAnsi" w:cstheme="minorHAnsi"/>
          <w:sz w:val="28"/>
          <w:szCs w:val="28"/>
        </w:rPr>
        <w:t xml:space="preserve"> δίπλα τους, ίσως γιατί δεν τους συνέφερε.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4B6722">
        <w:rPr>
          <w:rFonts w:asciiTheme="minorHAnsi" w:eastAsia="Arimo" w:hAnsiTheme="minorHAnsi" w:cstheme="minorHAnsi"/>
          <w:b/>
          <w:sz w:val="28"/>
          <w:szCs w:val="28"/>
        </w:rPr>
        <w:t>Οι συγκρίσεις των έργων που έχουν γίνει στα σχολεία την περίοδο 2015-2018 σε σχέση με την προηγούμενη περίοδο, είναι καταλυτικές.</w:t>
      </w:r>
    </w:p>
    <w:p w:rsidR="00442045" w:rsidRPr="004B6722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4B6722">
        <w:rPr>
          <w:rFonts w:asciiTheme="minorHAnsi" w:eastAsia="Arimo" w:hAnsiTheme="minorHAnsi" w:cstheme="minorHAnsi"/>
          <w:b/>
          <w:sz w:val="28"/>
          <w:szCs w:val="28"/>
        </w:rPr>
        <w:t>Είμαι στη διάθεση όλων, συμπεριλαμβανομένης και της κ.</w:t>
      </w:r>
      <w:r w:rsidR="00074CAF" w:rsidRPr="00074CAF">
        <w:rPr>
          <w:rFonts w:asciiTheme="minorHAnsi" w:eastAsia="Arimo" w:hAnsiTheme="minorHAnsi" w:cstheme="minorHAnsi"/>
          <w:b/>
          <w:sz w:val="28"/>
          <w:szCs w:val="28"/>
        </w:rPr>
        <w:t xml:space="preserve"> </w:t>
      </w:r>
      <w:r w:rsidRPr="004B6722">
        <w:rPr>
          <w:rFonts w:asciiTheme="minorHAnsi" w:eastAsia="Arimo" w:hAnsiTheme="minorHAnsi" w:cstheme="minorHAnsi"/>
          <w:b/>
          <w:sz w:val="28"/>
          <w:szCs w:val="28"/>
        </w:rPr>
        <w:t>Ρούφα, για να ενημερώσω αλλά και να δώσω απαντήσεις σε οποιοδήποτε θέμα αφορά στα σχολεία μας.</w:t>
      </w:r>
    </w:p>
    <w:p w:rsidR="00442045" w:rsidRPr="00074CAF" w:rsidRDefault="00442045" w:rsidP="004B6722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4B6722">
        <w:rPr>
          <w:rFonts w:asciiTheme="minorHAnsi" w:eastAsia="Arimo" w:hAnsiTheme="minorHAnsi" w:cstheme="minorHAnsi"/>
          <w:sz w:val="28"/>
          <w:szCs w:val="28"/>
        </w:rPr>
        <w:t>Η αντιπολίτευση για την αντιπολίτευση δεν έχει κανένα νόημα. Η επόμενη μέρα για την Κω χρειάζεται συνεργασία, ενότητα και συνεννόηση.</w:t>
      </w:r>
      <w:r w:rsidR="00074CAF" w:rsidRPr="00074CAF">
        <w:rPr>
          <w:rFonts w:asciiTheme="minorHAnsi" w:eastAsia="Arimo" w:hAnsiTheme="minorHAnsi" w:cstheme="minorHAnsi"/>
          <w:sz w:val="28"/>
          <w:szCs w:val="28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F75" w:rsidRDefault="00406F75" w:rsidP="0034192E">
      <w:r>
        <w:separator/>
      </w:r>
    </w:p>
  </w:endnote>
  <w:endnote w:type="continuationSeparator" w:id="0">
    <w:p w:rsidR="00406F75" w:rsidRDefault="00406F7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F75" w:rsidRDefault="00406F75" w:rsidP="0034192E">
      <w:r>
        <w:separator/>
      </w:r>
    </w:p>
  </w:footnote>
  <w:footnote w:type="continuationSeparator" w:id="0">
    <w:p w:rsidR="00406F75" w:rsidRDefault="00406F7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74CAF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06F75"/>
    <w:rsid w:val="00410E8A"/>
    <w:rsid w:val="004127F2"/>
    <w:rsid w:val="00430624"/>
    <w:rsid w:val="00437828"/>
    <w:rsid w:val="00442045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722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18E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DDC8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EE8848-D14C-407E-8F0E-DDA548E632A1}"/>
</file>

<file path=customXml/itemProps2.xml><?xml version="1.0" encoding="utf-8"?>
<ds:datastoreItem xmlns:ds="http://schemas.openxmlformats.org/officeDocument/2006/customXml" ds:itemID="{FF9F3516-ADCB-41D9-A527-BFE8F86C3757}"/>
</file>

<file path=customXml/itemProps3.xml><?xml version="1.0" encoding="utf-8"?>
<ds:datastoreItem xmlns:ds="http://schemas.openxmlformats.org/officeDocument/2006/customXml" ds:itemID="{8C4F7289-9C2A-4E6A-B332-56494B895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2019-01-17T13:00:00Z</dcterms:created>
  <dcterms:modified xsi:type="dcterms:W3CDTF">2019-01-17T13:31:00Z</dcterms:modified>
</cp:coreProperties>
</file>